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0B534" w14:textId="77777777" w:rsidR="00126549" w:rsidRPr="00126549" w:rsidRDefault="00E82D6C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674E9F98" wp14:editId="4E4D670E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BAB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20A8BB48">
                <wp:simplePos x="0" y="0"/>
                <wp:positionH relativeFrom="column">
                  <wp:posOffset>1564005</wp:posOffset>
                </wp:positionH>
                <wp:positionV relativeFrom="paragraph">
                  <wp:posOffset>-147320</wp:posOffset>
                </wp:positionV>
                <wp:extent cx="7069455" cy="769620"/>
                <wp:effectExtent l="1905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CFB88F" w14:textId="77777777" w:rsidR="00324AA4" w:rsidRPr="00324AA4" w:rsidRDefault="00324AA4" w:rsidP="00324AA4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24AA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>46</w:t>
                            </w:r>
                            <w:r w:rsidRPr="00324AA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324AA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“TURNIER DER MEISTER”</w:t>
                            </w:r>
                          </w:p>
                          <w:p w14:paraId="50E7F2C1" w14:textId="77777777" w:rsidR="00324AA4" w:rsidRPr="00324AA4" w:rsidRDefault="00324AA4" w:rsidP="00324AA4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24AA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>FIG Individual Apparatus World Cup Cottbus</w:t>
                            </w:r>
                          </w:p>
                          <w:p w14:paraId="6D58C7C7" w14:textId="77777777" w:rsidR="00324AA4" w:rsidRPr="00324AA4" w:rsidRDefault="00324AA4" w:rsidP="00324AA4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24AA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 w:rsidRPr="00324AA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rd</w:t>
                            </w:r>
                            <w:r w:rsidRPr="00324AA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to 26</w:t>
                            </w:r>
                            <w:r w:rsidRPr="00324AA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324AA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February 2023</w:t>
                            </w:r>
                          </w:p>
                          <w:p w14:paraId="70F83DC5" w14:textId="77777777" w:rsidR="000A2EB5" w:rsidRPr="00CE5448" w:rsidRDefault="000A2EB5" w:rsidP="000A2EB5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1.6pt;width:556.65pt;height:6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" stroked="f" strokecolor="#eaeaea">
                <v:textbox>
                  <w:txbxContent>
                    <w:p w14:paraId="19CFB88F" w14:textId="77777777" w:rsidR="00324AA4" w:rsidRPr="00324AA4" w:rsidRDefault="00324AA4" w:rsidP="00324AA4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324AA4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>46</w:t>
                      </w:r>
                      <w:r w:rsidRPr="00324AA4">
                        <w:rPr>
                          <w:rFonts w:ascii="Arial Black" w:hAnsi="Arial Black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Pr="00324AA4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 xml:space="preserve"> “TURNIER DER MEISTER”</w:t>
                      </w:r>
                    </w:p>
                    <w:p w14:paraId="50E7F2C1" w14:textId="77777777" w:rsidR="00324AA4" w:rsidRPr="00324AA4" w:rsidRDefault="00324AA4" w:rsidP="00324AA4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324AA4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>FIG Individual Apparatus World Cup Cottbus</w:t>
                      </w:r>
                    </w:p>
                    <w:p w14:paraId="6D58C7C7" w14:textId="77777777" w:rsidR="00324AA4" w:rsidRPr="00324AA4" w:rsidRDefault="00324AA4" w:rsidP="00324AA4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324AA4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>23</w:t>
                      </w:r>
                      <w:r w:rsidRPr="00324AA4">
                        <w:rPr>
                          <w:rFonts w:ascii="Arial Black" w:hAnsi="Arial Black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rd</w:t>
                      </w:r>
                      <w:r w:rsidRPr="00324AA4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 xml:space="preserve"> to 26</w:t>
                      </w:r>
                      <w:r w:rsidRPr="00324AA4">
                        <w:rPr>
                          <w:rFonts w:ascii="Arial Black" w:hAnsi="Arial Black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Pr="00324AA4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 xml:space="preserve"> February 2023</w:t>
                      </w:r>
                    </w:p>
                    <w:p w14:paraId="70F83DC5" w14:textId="77777777" w:rsidR="000A2EB5" w:rsidRPr="00CE5448" w:rsidRDefault="000A2EB5" w:rsidP="000A2EB5">
                      <w:pPr>
                        <w:rPr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11BAB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257002" wp14:editId="2B46AEB5">
                <wp:simplePos x="0" y="0"/>
                <wp:positionH relativeFrom="column">
                  <wp:posOffset>41275</wp:posOffset>
                </wp:positionH>
                <wp:positionV relativeFrom="paragraph">
                  <wp:posOffset>10795</wp:posOffset>
                </wp:positionV>
                <wp:extent cx="1522730" cy="769620"/>
                <wp:effectExtent l="3175" t="1270" r="0" b="635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4692B" w14:textId="7C373750" w:rsidR="00C02B6C" w:rsidRPr="00454A64" w:rsidRDefault="00F900FD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51FE69" wp14:editId="7D99E6C5">
                                  <wp:extent cx="641350" cy="678180"/>
                                  <wp:effectExtent l="0" t="0" r="6350" b="7620"/>
                                  <wp:docPr id="6" name="Grafik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Grafik 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41350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57002" id="Text Box 73" o:spid="_x0000_s1027" type="#_x0000_t202" style="position:absolute;margin-left:3.25pt;margin-top:.85pt;width:119.9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" stroked="f" strokecolor="silver">
                <v:stroke dashstyle="1 1" endcap="round"/>
                <v:textbox>
                  <w:txbxContent>
                    <w:p w14:paraId="7664692B" w14:textId="7C373750" w:rsidR="00C02B6C" w:rsidRPr="00454A64" w:rsidRDefault="00F900FD" w:rsidP="00A44D32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D51FE69" wp14:editId="7D99E6C5">
                            <wp:extent cx="641350" cy="678180"/>
                            <wp:effectExtent l="0" t="0" r="6350" b="7620"/>
                            <wp:docPr id="6" name="Grafik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Grafik 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41350" cy="6781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0BCC5C8C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  <w:r w:rsidR="008911BB">
        <w:rPr>
          <w:rFonts w:ascii="Arial" w:hAnsi="Arial" w:cs="Arial"/>
          <w:sz w:val="22"/>
          <w:szCs w:val="22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62C5850D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8911BB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</w:rPr>
            </w:pPr>
          </w:p>
          <w:p w14:paraId="61E8F3B2" w14:textId="77777777" w:rsidR="001D0074" w:rsidRPr="00376AC5" w:rsidRDefault="001D0074" w:rsidP="00F236F6">
            <w:pPr>
              <w:jc w:val="center"/>
              <w:rPr>
                <w:rFonts w:ascii="Arial" w:hAnsi="Arial" w:cs="Arial"/>
                <w:b/>
                <w:bCs/>
                <w:color w:val="FF0000"/>
                <w:sz w:val="12"/>
                <w:szCs w:val="12"/>
              </w:rPr>
            </w:pPr>
          </w:p>
          <w:p w14:paraId="03790851" w14:textId="32D0F5D5" w:rsidR="00F76988" w:rsidRPr="00126549" w:rsidRDefault="00376AC5" w:rsidP="008911BB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hyperlink r:id="rId13" w:history="1">
              <w:r w:rsidRPr="005675A1">
                <w:rPr>
                  <w:rStyle w:val="Hyperlink"/>
                  <w:rFonts w:ascii="Arial" w:hAnsi="Arial" w:cs="Arial"/>
                  <w:b/>
                  <w:bCs/>
                  <w:sz w:val="24"/>
                  <w:szCs w:val="24"/>
                </w:rPr>
                <w:t>registration@turnier-der-meister.de</w:t>
              </w:r>
            </w:hyperlink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3097CDB4" w14:textId="7838CAE8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376AC5" w:rsidRPr="00376AC5">
        <w:rPr>
          <w:rFonts w:ascii="Arial" w:hAnsi="Arial" w:cs="Arial"/>
          <w:b/>
          <w:bCs/>
          <w:sz w:val="22"/>
          <w:szCs w:val="22"/>
          <w:lang w:val="en-GB"/>
        </w:rPr>
        <w:t>23</w:t>
      </w:r>
      <w:r w:rsidR="00376AC5" w:rsidRPr="00376AC5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rd</w:t>
      </w:r>
      <w:r w:rsidR="00376AC5" w:rsidRPr="00376AC5">
        <w:rPr>
          <w:rFonts w:ascii="Arial" w:hAnsi="Arial" w:cs="Arial"/>
          <w:b/>
          <w:bCs/>
          <w:sz w:val="22"/>
          <w:szCs w:val="22"/>
          <w:lang w:val="en-GB"/>
        </w:rPr>
        <w:t xml:space="preserve"> December</w:t>
      </w:r>
      <w:r w:rsidR="006D7CD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376AC5" w:rsidRPr="00376AC5">
        <w:rPr>
          <w:rFonts w:ascii="Arial" w:hAnsi="Arial" w:cs="Arial"/>
          <w:b/>
          <w:bCs/>
          <w:sz w:val="22"/>
          <w:szCs w:val="22"/>
          <w:lang w:val="en-GB"/>
        </w:rPr>
        <w:t>2022 # of rooms 27</w:t>
      </w:r>
      <w:r w:rsidR="00376AC5" w:rsidRPr="00376AC5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="00376AC5" w:rsidRPr="00376AC5">
        <w:rPr>
          <w:rFonts w:ascii="Arial" w:hAnsi="Arial" w:cs="Arial"/>
          <w:b/>
          <w:bCs/>
          <w:sz w:val="22"/>
          <w:szCs w:val="22"/>
          <w:lang w:val="en-GB"/>
        </w:rPr>
        <w:t xml:space="preserve"> January 2023 nominative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5E72C4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F900FD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4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A614C" w14:textId="77777777" w:rsidR="00FA6C12" w:rsidRDefault="00FA6C12">
      <w:r>
        <w:separator/>
      </w:r>
    </w:p>
  </w:endnote>
  <w:endnote w:type="continuationSeparator" w:id="0">
    <w:p w14:paraId="2AF4B9C3" w14:textId="77777777" w:rsidR="00FA6C12" w:rsidRDefault="00FA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2D1F5" w14:textId="77777777" w:rsidR="00FA6C12" w:rsidRDefault="00FA6C12">
      <w:r>
        <w:separator/>
      </w:r>
    </w:p>
  </w:footnote>
  <w:footnote w:type="continuationSeparator" w:id="0">
    <w:p w14:paraId="7C737A19" w14:textId="77777777" w:rsidR="00FA6C12" w:rsidRDefault="00FA6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7642840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36966089">
    <w:abstractNumId w:val="2"/>
  </w:num>
  <w:num w:numId="3" w16cid:durableId="369958304">
    <w:abstractNumId w:val="5"/>
  </w:num>
  <w:num w:numId="4" w16cid:durableId="1754473139">
    <w:abstractNumId w:val="4"/>
  </w:num>
  <w:num w:numId="5" w16cid:durableId="2135564141">
    <w:abstractNumId w:val="3"/>
  </w:num>
  <w:num w:numId="6" w16cid:durableId="1134373687">
    <w:abstractNumId w:val="7"/>
  </w:num>
  <w:num w:numId="7" w16cid:durableId="1819492039">
    <w:abstractNumId w:val="6"/>
  </w:num>
  <w:num w:numId="8" w16cid:durableId="1358198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66115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24AA4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76AC5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A5BFD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D7CD3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11BB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00FD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27A1D"/>
    <w:rPr>
      <w:lang w:val="de-DE" w:eastAsia="de-DE"/>
    </w:rPr>
  </w:style>
  <w:style w:type="paragraph" w:styleId="berschrift1">
    <w:name w:val="heading 1"/>
    <w:basedOn w:val="Standard"/>
    <w:next w:val="Standard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berschrift4">
    <w:name w:val="heading 4"/>
    <w:basedOn w:val="Standard"/>
    <w:next w:val="Standard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berschrift5">
    <w:name w:val="heading 5"/>
    <w:basedOn w:val="Standard"/>
    <w:next w:val="Standard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berschrift6">
    <w:name w:val="heading 6"/>
    <w:basedOn w:val="Standard"/>
    <w:next w:val="Standard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erschrift7">
    <w:name w:val="heading 7"/>
    <w:basedOn w:val="Standard"/>
    <w:next w:val="Standard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427A1D"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Absatz-Standardschriftart"/>
    <w:rsid w:val="00427A1D"/>
    <w:rPr>
      <w:color w:val="0000FF"/>
      <w:u w:val="single"/>
    </w:rPr>
  </w:style>
  <w:style w:type="paragraph" w:styleId="Textkrper2">
    <w:name w:val="Body Text 2"/>
    <w:basedOn w:val="Standard"/>
    <w:rsid w:val="00427A1D"/>
    <w:pPr>
      <w:jc w:val="both"/>
    </w:pPr>
    <w:rPr>
      <w:rFonts w:ascii="Arial" w:hAnsi="Arial"/>
      <w:sz w:val="22"/>
      <w:lang w:val="en-GB"/>
    </w:rPr>
  </w:style>
  <w:style w:type="paragraph" w:styleId="Kopfzeile">
    <w:name w:val="header"/>
    <w:basedOn w:val="Standard"/>
    <w:link w:val="KopfzeileZchn"/>
    <w:rsid w:val="00427A1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27A1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rsid w:val="00427A1D"/>
    <w:pPr>
      <w:jc w:val="center"/>
    </w:pPr>
    <w:rPr>
      <w:rFonts w:ascii="Arial" w:hAnsi="Arial"/>
      <w:b/>
      <w:sz w:val="40"/>
    </w:rPr>
  </w:style>
  <w:style w:type="table" w:styleId="Tabellenraster">
    <w:name w:val="Table Grid"/>
    <w:basedOn w:val="NormaleTabelle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BD070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126549"/>
    <w:rPr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76A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egistration@turnier-der-meister.d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369e3f-90e0-4fc9-89da-9a90dccc3e01">
      <Terms xmlns="http://schemas.microsoft.com/office/infopath/2007/PartnerControls"/>
    </lcf76f155ced4ddcb4097134ff3c332f>
    <_ip_UnifiedCompliancePolicyUIAction xmlns="http://schemas.microsoft.com/sharepoint/v3" xsi:nil="true"/>
    <TaxCatchAll xmlns="244ea1b9-1d60-4673-95ed-67e734811018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1D6D82DF63F947991095D41746BE2C" ma:contentTypeVersion="18" ma:contentTypeDescription="Ein neues Dokument erstellen." ma:contentTypeScope="" ma:versionID="3d6f9b19e37ff7303b5764c609fa53ad">
  <xsd:schema xmlns:xsd="http://www.w3.org/2001/XMLSchema" xmlns:xs="http://www.w3.org/2001/XMLSchema" xmlns:p="http://schemas.microsoft.com/office/2006/metadata/properties" xmlns:ns1="http://schemas.microsoft.com/sharepoint/v3" xmlns:ns2="84369e3f-90e0-4fc9-89da-9a90dccc3e01" xmlns:ns3="244ea1b9-1d60-4673-95ed-67e734811018" targetNamespace="http://schemas.microsoft.com/office/2006/metadata/properties" ma:root="true" ma:fieldsID="1e45322099143cc1e413cc4175f67cb5" ns1:_="" ns2:_="" ns3:_="">
    <xsd:import namespace="http://schemas.microsoft.com/sharepoint/v3"/>
    <xsd:import namespace="84369e3f-90e0-4fc9-89da-9a90dccc3e01"/>
    <xsd:import namespace="244ea1b9-1d60-4673-95ed-67e7348110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69e3f-90e0-4fc9-89da-9a90dccc3e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cff2fa81-57ea-4b21-9bcf-2f9d907079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ea1b9-1d60-4673-95ed-67e73481101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a5a42315-c93e-483c-8c2e-3692c559e3f7}" ma:internalName="TaxCatchAll" ma:showField="CatchAllData" ma:web="244ea1b9-1d60-4673-95ed-67e7348110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155A33-04A8-48C5-86C2-40CA199182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760CD6-7938-4572-9F1F-0C1ED2FEC386}">
  <ds:schemaRefs>
    <ds:schemaRef ds:uri="http://schemas.microsoft.com/office/2006/metadata/properties"/>
    <ds:schemaRef ds:uri="http://schemas.microsoft.com/office/infopath/2007/PartnerControls"/>
    <ds:schemaRef ds:uri="84369e3f-90e0-4fc9-89da-9a90dccc3e01"/>
    <ds:schemaRef ds:uri="http://schemas.microsoft.com/sharepoint/v3"/>
    <ds:schemaRef ds:uri="244ea1b9-1d60-4673-95ed-67e734811018"/>
  </ds:schemaRefs>
</ds:datastoreItem>
</file>

<file path=customXml/itemProps3.xml><?xml version="1.0" encoding="utf-8"?>
<ds:datastoreItem xmlns:ds="http://schemas.openxmlformats.org/officeDocument/2006/customXml" ds:itemID="{6ACE1C87-7CE6-47B7-A4C5-8C0A03D882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81507E-58C1-478E-9AC2-2CBDD019DB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4369e3f-90e0-4fc9-89da-9a90dccc3e01"/>
    <ds:schemaRef ds:uri="244ea1b9-1d60-4673-95ed-67e7348110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Christina Zacharias</cp:lastModifiedBy>
  <cp:revision>8</cp:revision>
  <cp:lastPrinted>2016-03-29T10:32:00Z</cp:lastPrinted>
  <dcterms:created xsi:type="dcterms:W3CDTF">2022-06-10T10:46:00Z</dcterms:created>
  <dcterms:modified xsi:type="dcterms:W3CDTF">2022-06-10T10:50:00Z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0x010100761D6D82DF63F947991095D41746BE2C</vt:lpwstr>
  </property>
  <property fmtid="{D5CDD505-2E9C-101B-9397-08002B2CF9AE}" pid="3" name="MediaServiceImageTags">
    <vt:lpwstr/>
  </property>
</Properties>
</file>